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31" w:rsidRPr="004B047D" w:rsidRDefault="00C4735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F978F" wp14:editId="67D60ABC">
                <wp:simplePos x="0" y="0"/>
                <wp:positionH relativeFrom="column">
                  <wp:posOffset>5624195</wp:posOffset>
                </wp:positionH>
                <wp:positionV relativeFrom="paragraph">
                  <wp:posOffset>-9525</wp:posOffset>
                </wp:positionV>
                <wp:extent cx="1056005" cy="1310005"/>
                <wp:effectExtent l="20320" t="26035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berwarna</w:t>
                            </w:r>
                            <w:proofErr w:type="spellEnd"/>
                          </w:p>
                          <w:p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Background</w:t>
                            </w:r>
                          </w:p>
                          <w:p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Warna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merah</w:t>
                            </w:r>
                            <w:proofErr w:type="spellEnd"/>
                          </w:p>
                          <w:p w:rsidR="00C47353" w:rsidRPr="007E0F07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F9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85pt;margin-top:-.75pt;width:83.15pt;height:10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cQMAIAAF0EAAAOAAAAZHJzL2Uyb0RvYy54bWysVNtu2zAMfR+wfxD0vthOky4z4hRdugwD&#10;ugvQ7gNkWbaFSaImKbG7ry8lp2l2exnmB0GUqMPDQ9Lrq1ErchDOSzAVLWY5JcJwaKTpKvr1fvdq&#10;RYkPzDRMgREVfRCeXm1evlgPthRz6EE1whEEMb4cbEX7EGyZZZ73QjM/AysMXrbgNAtoui5rHBsQ&#10;XatsnueX2QCusQ648B5Pb6ZLukn4bSt4+Ny2XgSiKorcQlpdWuu4Zps1KzvHbC/5kQb7BxaaSYNB&#10;T1A3LDCyd/I3KC25Aw9tmHHQGbSt5CLlgNkU+S/Z3PXMipQLiuPtSSb//2D5p8MXR2RT0Tklhmks&#10;0b0YA3kLI5lHdQbrS3S6s+gWRjzGKqdMvb0F/s0TA9uemU5cOwdDL1iD7Ir4Mjt7OuH4CFIPH6HB&#10;MGwfIAGNrdNROhSDIDpW6eFUmUiFx5D58jLPl5RwvCsuijwaMQYrn55b58N7AZrETUUdlj7Bs8Ot&#10;D5Prk0uM5kHJZieVSobr6q1y5MCwTXbpO6L/5KYMGSp6scLwyERbVK2p1aTGX+GQKn5/gtMyYO8r&#10;qSu6OjmxMmr4zjRImZWBSTXtMVNljqJGHSdFw1iP6BiVrqF5QHkdTD2OM4mbHtwPSgbs74r673vm&#10;BCXqg8ESvSkWizgQyVgsX8/RcOc39fkNMxyhKhoombbbMA3R3jrZ9RhpagoD11jWVibBn1kdeWMP&#10;p5Id5y0OybmdvJ7/CptHAAAA//8DAFBLAwQUAAYACAAAACEASJmJueAAAAALAQAADwAAAGRycy9k&#10;b3ducmV2LnhtbEyPy07DMBBF90j8gzVI7Fo7EaFRyKQCJEQEC0TaD3DiIYnwI43dNvw97gqWozm6&#10;99xyuxjNTjT70VmEZC2Ake2cGm2PsN+9rHJgPkirpHaWEH7Iw7a6viplodzZftKpCT2LIdYXEmEI&#10;YSo4991ARvq1m8jG35ebjQzxnHuuZnmO4UbzVIh7buRoY8MgJ3oeqPtujgahft/ozNQfum2Sp0OX&#10;hbdXUR8Qb2+WxwdggZbwB8NFP6pDFZ1ad7TKM42Q59kmogirJAN2AUSWxnUtQirucuBVyf9vqH4B&#10;AAD//wMAUEsBAi0AFAAGAAgAAAAhALaDOJL+AAAA4QEAABMAAAAAAAAAAAAAAAAAAAAAAFtDb250&#10;ZW50X1R5cGVzXS54bWxQSwECLQAUAAYACAAAACEAOP0h/9YAAACUAQAACwAAAAAAAAAAAAAAAAAv&#10;AQAAX3JlbHMvLnJlbHNQSwECLQAUAAYACAAAACEAl2V3EDACAABdBAAADgAAAAAAAAAAAAAAAAAu&#10;AgAAZHJzL2Uyb0RvYy54bWxQSwECLQAUAAYACAAAACEASJmJueAAAAALAQAADwAAAAAAAAAAAAAA&#10;AACKBAAAZHJzL2Rvd25yZXYueG1sUEsFBgAAAAAEAAQA8wAAAJcFAAAAAA==&#10;" strokeweight="3pt">
                <v:stroke linestyle="thinThin"/>
                <v:textbox>
                  <w:txbxContent>
                    <w:p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Foto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berwarna</w:t>
                      </w:r>
                      <w:proofErr w:type="spellEnd"/>
                    </w:p>
                    <w:p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Background</w:t>
                      </w:r>
                    </w:p>
                    <w:p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Warna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merah</w:t>
                      </w:r>
                      <w:proofErr w:type="spellEnd"/>
                    </w:p>
                    <w:p w:rsidR="00C47353" w:rsidRPr="007E0F07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</w:p>
    <w:p w:rsidR="004B047D" w:rsidRDefault="004B047D" w:rsidP="004B047D">
      <w:pPr>
        <w:jc w:val="center"/>
        <w:rPr>
          <w:rFonts w:ascii="Arial" w:hAnsi="Arial" w:cs="Arial"/>
          <w:b/>
        </w:rPr>
      </w:pPr>
    </w:p>
    <w:p w:rsidR="00057B68" w:rsidRPr="009D162C" w:rsidRDefault="00057B68" w:rsidP="004B047D">
      <w:pPr>
        <w:jc w:val="center"/>
        <w:rPr>
          <w:rFonts w:ascii="Arial" w:hAnsi="Arial" w:cs="Arial"/>
          <w:b/>
          <w:sz w:val="28"/>
        </w:rPr>
      </w:pPr>
      <w:r w:rsidRPr="009D162C">
        <w:rPr>
          <w:rFonts w:ascii="Arial" w:hAnsi="Arial" w:cs="Arial"/>
          <w:b/>
          <w:sz w:val="28"/>
        </w:rPr>
        <w:t>DAFTAR RIWAYAT HIDUP</w:t>
      </w:r>
    </w:p>
    <w:p w:rsidR="004B047D" w:rsidRPr="004B047D" w:rsidRDefault="004B047D" w:rsidP="004B047D">
      <w:pPr>
        <w:jc w:val="center"/>
        <w:rPr>
          <w:rFonts w:ascii="Arial" w:hAnsi="Arial" w:cs="Arial"/>
          <w:b/>
        </w:rPr>
      </w:pPr>
    </w:p>
    <w:p w:rsidR="00057B68" w:rsidRPr="004B047D" w:rsidRDefault="00C47353" w:rsidP="004B047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PRIBADI PNS</w:t>
      </w:r>
    </w:p>
    <w:tbl>
      <w:tblPr>
        <w:tblStyle w:val="TableGrid"/>
        <w:tblW w:w="10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6379"/>
      </w:tblGrid>
      <w:tr w:rsidR="004B047D" w:rsidRPr="004B047D" w:rsidTr="00C47353">
        <w:tc>
          <w:tcPr>
            <w:tcW w:w="534" w:type="dxa"/>
          </w:tcPr>
          <w:p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gridSpan w:val="2"/>
          </w:tcPr>
          <w:p w:rsidR="004B047D" w:rsidRPr="004B047D" w:rsidRDefault="00C47353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Gelar</w:t>
            </w:r>
            <w:proofErr w:type="spellEnd"/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:rsidTr="00C47353">
        <w:tc>
          <w:tcPr>
            <w:tcW w:w="534" w:type="dxa"/>
          </w:tcPr>
          <w:p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gridSpan w:val="2"/>
          </w:tcPr>
          <w:p w:rsidR="004B047D" w:rsidRPr="004B047D" w:rsidRDefault="00C47353" w:rsidP="0005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:rsidTr="00C47353">
        <w:tc>
          <w:tcPr>
            <w:tcW w:w="534" w:type="dxa"/>
          </w:tcPr>
          <w:p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gridSpan w:val="2"/>
          </w:tcPr>
          <w:p w:rsidR="004B047D" w:rsidRPr="004B047D" w:rsidRDefault="004B047D" w:rsidP="00057B68">
            <w:pPr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Kabupaten</w:t>
            </w:r>
            <w:proofErr w:type="spellEnd"/>
            <w:r w:rsidRPr="004B047D">
              <w:rPr>
                <w:rFonts w:ascii="Arial" w:hAnsi="Arial" w:cs="Arial"/>
              </w:rPr>
              <w:t xml:space="preserve">/Kota </w:t>
            </w:r>
            <w:proofErr w:type="spellStart"/>
            <w:r w:rsidRPr="004B047D">
              <w:rPr>
                <w:rFonts w:ascii="Arial" w:hAnsi="Arial" w:cs="Arial"/>
              </w:rPr>
              <w:t>Tempat</w:t>
            </w:r>
            <w:proofErr w:type="spellEnd"/>
            <w:r w:rsidRPr="004B047D">
              <w:rPr>
                <w:rFonts w:ascii="Arial" w:hAnsi="Arial" w:cs="Arial"/>
              </w:rPr>
              <w:t xml:space="preserve"> </w:t>
            </w:r>
            <w:proofErr w:type="spellStart"/>
            <w:r w:rsidRPr="004B047D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:rsidTr="00C47353">
        <w:tc>
          <w:tcPr>
            <w:tcW w:w="534" w:type="dxa"/>
          </w:tcPr>
          <w:p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gridSpan w:val="2"/>
          </w:tcPr>
          <w:p w:rsidR="004B047D" w:rsidRPr="004B047D" w:rsidRDefault="004B047D" w:rsidP="00057B68">
            <w:pPr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Tanggal</w:t>
            </w:r>
            <w:proofErr w:type="spellEnd"/>
            <w:r w:rsidRPr="004B047D">
              <w:rPr>
                <w:rFonts w:ascii="Arial" w:hAnsi="Arial" w:cs="Arial"/>
              </w:rPr>
              <w:t xml:space="preserve"> </w:t>
            </w:r>
            <w:proofErr w:type="spellStart"/>
            <w:r w:rsidRPr="004B047D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:rsidTr="00C47353">
        <w:tc>
          <w:tcPr>
            <w:tcW w:w="534" w:type="dxa"/>
          </w:tcPr>
          <w:p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gridSpan w:val="2"/>
          </w:tcPr>
          <w:p w:rsidR="004B047D" w:rsidRPr="004B047D" w:rsidRDefault="004B047D" w:rsidP="00057B68">
            <w:pPr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Jenis</w:t>
            </w:r>
            <w:proofErr w:type="spellEnd"/>
            <w:r w:rsidRPr="004B047D">
              <w:rPr>
                <w:rFonts w:ascii="Arial" w:hAnsi="Arial" w:cs="Arial"/>
              </w:rPr>
              <w:t xml:space="preserve"> </w:t>
            </w:r>
            <w:proofErr w:type="spellStart"/>
            <w:r w:rsidRPr="004B047D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:rsidTr="00C47353">
        <w:tc>
          <w:tcPr>
            <w:tcW w:w="534" w:type="dxa"/>
          </w:tcPr>
          <w:p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6.</w:t>
            </w:r>
          </w:p>
        </w:tc>
        <w:tc>
          <w:tcPr>
            <w:tcW w:w="3827" w:type="dxa"/>
            <w:gridSpan w:val="2"/>
          </w:tcPr>
          <w:p w:rsidR="004B047D" w:rsidRPr="004B047D" w:rsidRDefault="004B047D" w:rsidP="00057B68">
            <w:pPr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Agama</w:t>
            </w:r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:rsidTr="00C47353">
        <w:tc>
          <w:tcPr>
            <w:tcW w:w="534" w:type="dxa"/>
          </w:tcPr>
          <w:p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  <w:gridSpan w:val="2"/>
          </w:tcPr>
          <w:p w:rsidR="004B047D" w:rsidRPr="004B047D" w:rsidRDefault="004B047D" w:rsidP="00057B68">
            <w:pPr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 xml:space="preserve">Status </w:t>
            </w:r>
            <w:proofErr w:type="spellStart"/>
            <w:r w:rsidRPr="004B047D">
              <w:rPr>
                <w:rFonts w:ascii="Arial" w:hAnsi="Arial" w:cs="Arial"/>
              </w:rPr>
              <w:t>Perkawinan</w:t>
            </w:r>
            <w:proofErr w:type="spellEnd"/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:rsidTr="00C47353">
        <w:tc>
          <w:tcPr>
            <w:tcW w:w="534" w:type="dxa"/>
          </w:tcPr>
          <w:p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8.</w:t>
            </w:r>
          </w:p>
        </w:tc>
        <w:tc>
          <w:tcPr>
            <w:tcW w:w="3827" w:type="dxa"/>
            <w:gridSpan w:val="2"/>
          </w:tcPr>
          <w:p w:rsidR="004B047D" w:rsidRPr="00C47353" w:rsidRDefault="00C47353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Bahasa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Asing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dikuasai</w:t>
            </w:r>
            <w:proofErr w:type="spellEnd"/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:rsidTr="00C47353">
        <w:tc>
          <w:tcPr>
            <w:tcW w:w="534" w:type="dxa"/>
            <w:vMerge w:val="restart"/>
          </w:tcPr>
          <w:p w:rsidR="004B047D" w:rsidRPr="004B047D" w:rsidRDefault="00C47353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B047D" w:rsidRPr="004B047D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Merge w:val="restart"/>
          </w:tcPr>
          <w:p w:rsidR="004B047D" w:rsidRPr="004B047D" w:rsidRDefault="004B047D" w:rsidP="00057B68">
            <w:pPr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410" w:type="dxa"/>
          </w:tcPr>
          <w:p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Jalan</w:t>
            </w:r>
            <w:proofErr w:type="spellEnd"/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:rsidTr="00C47353">
        <w:tc>
          <w:tcPr>
            <w:tcW w:w="534" w:type="dxa"/>
            <w:vMerge/>
          </w:tcPr>
          <w:p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Kelurahan</w:t>
            </w:r>
            <w:proofErr w:type="spellEnd"/>
            <w:r w:rsidRPr="004B047D">
              <w:rPr>
                <w:rFonts w:ascii="Arial" w:hAnsi="Arial" w:cs="Arial"/>
              </w:rPr>
              <w:t xml:space="preserve"> / </w:t>
            </w:r>
            <w:proofErr w:type="spellStart"/>
            <w:r w:rsidRPr="004B047D">
              <w:rPr>
                <w:rFonts w:ascii="Arial" w:hAnsi="Arial" w:cs="Arial"/>
              </w:rPr>
              <w:t>Desa</w:t>
            </w:r>
            <w:proofErr w:type="spellEnd"/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:rsidTr="00C47353">
        <w:tc>
          <w:tcPr>
            <w:tcW w:w="534" w:type="dxa"/>
            <w:vMerge/>
          </w:tcPr>
          <w:p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Kecamatan</w:t>
            </w:r>
            <w:proofErr w:type="spellEnd"/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:rsidTr="00C47353">
        <w:tc>
          <w:tcPr>
            <w:tcW w:w="534" w:type="dxa"/>
            <w:vMerge/>
          </w:tcPr>
          <w:p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Kabupaten</w:t>
            </w:r>
            <w:proofErr w:type="spellEnd"/>
            <w:r w:rsidRPr="004B047D">
              <w:rPr>
                <w:rFonts w:ascii="Arial" w:hAnsi="Arial" w:cs="Arial"/>
              </w:rPr>
              <w:t xml:space="preserve"> / Kota</w:t>
            </w:r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:rsidTr="00C47353">
        <w:tc>
          <w:tcPr>
            <w:tcW w:w="534" w:type="dxa"/>
            <w:vMerge/>
          </w:tcPr>
          <w:p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Provinsi</w:t>
            </w:r>
            <w:proofErr w:type="spellEnd"/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:rsidTr="00C47353">
        <w:tc>
          <w:tcPr>
            <w:tcW w:w="534" w:type="dxa"/>
          </w:tcPr>
          <w:p w:rsidR="004B047D" w:rsidRPr="004B047D" w:rsidRDefault="00C47353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047D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gridSpan w:val="2"/>
          </w:tcPr>
          <w:p w:rsidR="004B047D" w:rsidRPr="004B047D" w:rsidRDefault="00C47353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Telepon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6379" w:type="dxa"/>
          </w:tcPr>
          <w:p w:rsidR="004B047D" w:rsidRDefault="004B047D" w:rsidP="00057B68">
            <w:pPr>
              <w:rPr>
                <w:rFonts w:ascii="Arial" w:hAnsi="Arial" w:cs="Arial"/>
              </w:rPr>
            </w:pPr>
          </w:p>
          <w:p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C47353" w:rsidRPr="004B047D" w:rsidTr="00C47353">
        <w:tc>
          <w:tcPr>
            <w:tcW w:w="534" w:type="dxa"/>
          </w:tcPr>
          <w:p w:rsidR="00C47353" w:rsidRDefault="00C47353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827" w:type="dxa"/>
            <w:gridSpan w:val="2"/>
          </w:tcPr>
          <w:p w:rsidR="00C47353" w:rsidRDefault="00C47353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HP</w:t>
            </w:r>
          </w:p>
          <w:p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C47353" w:rsidRDefault="00C47353" w:rsidP="00057B68">
            <w:pPr>
              <w:rPr>
                <w:rFonts w:ascii="Arial" w:hAnsi="Arial" w:cs="Arial"/>
              </w:rPr>
            </w:pPr>
          </w:p>
        </w:tc>
      </w:tr>
      <w:tr w:rsidR="00C47353" w:rsidRPr="004B047D" w:rsidTr="00C47353">
        <w:tc>
          <w:tcPr>
            <w:tcW w:w="534" w:type="dxa"/>
          </w:tcPr>
          <w:p w:rsidR="00C47353" w:rsidRDefault="00C47353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827" w:type="dxa"/>
            <w:gridSpan w:val="2"/>
          </w:tcPr>
          <w:p w:rsidR="00C47353" w:rsidRDefault="00C47353" w:rsidP="00057B68">
            <w:pPr>
              <w:rPr>
                <w:rFonts w:ascii="Arial" w:hAnsi="Arial" w:cs="Arial"/>
                <w:i/>
              </w:rPr>
            </w:pPr>
            <w:r w:rsidRPr="00C47353">
              <w:rPr>
                <w:rFonts w:ascii="Arial" w:hAnsi="Arial" w:cs="Arial"/>
                <w:i/>
              </w:rPr>
              <w:t>Email</w:t>
            </w:r>
          </w:p>
          <w:p w:rsidR="00C47353" w:rsidRPr="00C47353" w:rsidRDefault="00C47353" w:rsidP="00057B68">
            <w:pPr>
              <w:rPr>
                <w:rFonts w:ascii="Arial" w:hAnsi="Arial" w:cs="Arial"/>
                <w:i/>
              </w:rPr>
            </w:pPr>
          </w:p>
        </w:tc>
        <w:tc>
          <w:tcPr>
            <w:tcW w:w="6379" w:type="dxa"/>
          </w:tcPr>
          <w:p w:rsidR="00C47353" w:rsidRDefault="00C47353" w:rsidP="00057B68">
            <w:pPr>
              <w:rPr>
                <w:rFonts w:ascii="Arial" w:hAnsi="Arial" w:cs="Arial"/>
              </w:rPr>
            </w:pPr>
          </w:p>
        </w:tc>
      </w:tr>
    </w:tbl>
    <w:p w:rsidR="00A1606F" w:rsidRDefault="00A1606F" w:rsidP="00057B68">
      <w:pPr>
        <w:rPr>
          <w:rFonts w:ascii="Arial" w:hAnsi="Arial" w:cs="Arial"/>
        </w:rPr>
        <w:sectPr w:rsidR="00A1606F" w:rsidSect="00A1606F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A1606F" w:rsidRPr="0076408E" w:rsidRDefault="0076408E" w:rsidP="0076408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RIWAYAT </w:t>
      </w:r>
      <w:r w:rsidR="00A1606F">
        <w:rPr>
          <w:rFonts w:ascii="Arial" w:hAnsi="Arial" w:cs="Arial"/>
          <w:b/>
        </w:rPr>
        <w:t>PENDIDIKAN</w:t>
      </w:r>
      <w:r>
        <w:rPr>
          <w:rFonts w:ascii="Arial" w:hAnsi="Arial" w:cs="Arial"/>
          <w:b/>
        </w:rPr>
        <w:t xml:space="preserve"> FORMAL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3"/>
        <w:gridCol w:w="2079"/>
        <w:gridCol w:w="4730"/>
        <w:gridCol w:w="2925"/>
      </w:tblGrid>
      <w:tr w:rsidR="0076408E" w:rsidRPr="002947A6" w:rsidTr="007377CB">
        <w:trPr>
          <w:trHeight w:val="230"/>
        </w:trPr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:rsidR="0076408E" w:rsidRPr="002947A6" w:rsidRDefault="0076408E" w:rsidP="002947A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018" w:type="pct"/>
            <w:vMerge w:val="restart"/>
            <w:shd w:val="clear" w:color="auto" w:fill="D9D9D9" w:themeFill="background1" w:themeFillShade="D9"/>
            <w:vAlign w:val="center"/>
          </w:tcPr>
          <w:p w:rsidR="0076408E" w:rsidRPr="002947A6" w:rsidRDefault="0076408E" w:rsidP="002947A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Jenjang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Formal</w:t>
            </w:r>
          </w:p>
        </w:tc>
        <w:tc>
          <w:tcPr>
            <w:tcW w:w="2317" w:type="pct"/>
            <w:vMerge w:val="restart"/>
            <w:shd w:val="clear" w:color="auto" w:fill="D9D9D9" w:themeFill="background1" w:themeFillShade="D9"/>
            <w:vAlign w:val="center"/>
          </w:tcPr>
          <w:p w:rsidR="0076408E" w:rsidRPr="002947A6" w:rsidRDefault="0076408E" w:rsidP="002947A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Jurusan</w:t>
            </w:r>
            <w:proofErr w:type="spellEnd"/>
          </w:p>
        </w:tc>
        <w:tc>
          <w:tcPr>
            <w:tcW w:w="1433" w:type="pct"/>
            <w:vMerge w:val="restart"/>
            <w:shd w:val="clear" w:color="auto" w:fill="D9D9D9" w:themeFill="background1" w:themeFillShade="D9"/>
            <w:vAlign w:val="center"/>
          </w:tcPr>
          <w:p w:rsidR="0076408E" w:rsidRPr="002947A6" w:rsidRDefault="0076408E" w:rsidP="002947A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Sekolah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Perguruan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Tinggi</w:t>
            </w:r>
            <w:proofErr w:type="spellEnd"/>
          </w:p>
        </w:tc>
      </w:tr>
      <w:tr w:rsidR="0076408E" w:rsidRPr="002947A6" w:rsidTr="007377CB">
        <w:trPr>
          <w:trHeight w:val="230"/>
        </w:trPr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:rsidR="0076408E" w:rsidRPr="002947A6" w:rsidRDefault="0076408E" w:rsidP="002947A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pct"/>
            <w:vMerge/>
            <w:shd w:val="clear" w:color="auto" w:fill="D9D9D9" w:themeFill="background1" w:themeFillShade="D9"/>
            <w:vAlign w:val="center"/>
          </w:tcPr>
          <w:p w:rsidR="0076408E" w:rsidRPr="002947A6" w:rsidRDefault="0076408E" w:rsidP="002947A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7" w:type="pct"/>
            <w:vMerge/>
            <w:shd w:val="clear" w:color="auto" w:fill="D9D9D9" w:themeFill="background1" w:themeFillShade="D9"/>
            <w:vAlign w:val="center"/>
          </w:tcPr>
          <w:p w:rsidR="0076408E" w:rsidRPr="002947A6" w:rsidRDefault="0076408E" w:rsidP="002947A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pct"/>
            <w:vMerge/>
            <w:shd w:val="clear" w:color="auto" w:fill="D9D9D9" w:themeFill="background1" w:themeFillShade="D9"/>
            <w:vAlign w:val="center"/>
          </w:tcPr>
          <w:p w:rsidR="0076408E" w:rsidRPr="002947A6" w:rsidRDefault="0076408E" w:rsidP="002947A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408E" w:rsidRPr="002947A6" w:rsidTr="0076408E">
        <w:tc>
          <w:tcPr>
            <w:tcW w:w="231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317" w:type="pct"/>
          </w:tcPr>
          <w:p w:rsidR="0076408E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6408E" w:rsidRPr="002947A6" w:rsidTr="0076408E">
        <w:tc>
          <w:tcPr>
            <w:tcW w:w="231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317" w:type="pct"/>
          </w:tcPr>
          <w:p w:rsidR="0076408E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6408E" w:rsidRPr="002947A6" w:rsidTr="0076408E">
        <w:tc>
          <w:tcPr>
            <w:tcW w:w="231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317" w:type="pct"/>
          </w:tcPr>
          <w:p w:rsidR="0076408E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6408E" w:rsidRPr="002947A6" w:rsidTr="0076408E">
        <w:tc>
          <w:tcPr>
            <w:tcW w:w="231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317" w:type="pct"/>
          </w:tcPr>
          <w:p w:rsidR="0076408E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6408E" w:rsidRPr="002947A6" w:rsidTr="0076408E">
        <w:tc>
          <w:tcPr>
            <w:tcW w:w="231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317" w:type="pct"/>
          </w:tcPr>
          <w:p w:rsidR="0076408E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6408E" w:rsidRPr="002947A6" w:rsidTr="0076408E">
        <w:tc>
          <w:tcPr>
            <w:tcW w:w="231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18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317" w:type="pct"/>
          </w:tcPr>
          <w:p w:rsidR="0076408E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pct"/>
          </w:tcPr>
          <w:p w:rsidR="0076408E" w:rsidRPr="002947A6" w:rsidRDefault="0076408E" w:rsidP="00A1606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A1606F" w:rsidRDefault="00A1606F" w:rsidP="00A1606F">
      <w:pPr>
        <w:pStyle w:val="ListParagraph"/>
        <w:ind w:left="426"/>
        <w:rPr>
          <w:rFonts w:ascii="Arial" w:hAnsi="Arial" w:cs="Arial"/>
        </w:rPr>
      </w:pPr>
    </w:p>
    <w:p w:rsidR="00A1606F" w:rsidRPr="009B4491" w:rsidRDefault="00A1606F" w:rsidP="009B449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RIWAYAT </w:t>
      </w:r>
      <w:r w:rsidR="0076408E">
        <w:rPr>
          <w:rFonts w:ascii="Arial" w:hAnsi="Arial" w:cs="Arial"/>
          <w:b/>
        </w:rPr>
        <w:t>JABATAN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4"/>
        <w:gridCol w:w="5338"/>
        <w:gridCol w:w="1472"/>
        <w:gridCol w:w="2923"/>
      </w:tblGrid>
      <w:tr w:rsidR="007377CB" w:rsidRPr="002947A6" w:rsidTr="007377CB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15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Jabatan</w:t>
            </w:r>
            <w:proofErr w:type="spellEnd"/>
          </w:p>
        </w:tc>
        <w:tc>
          <w:tcPr>
            <w:tcW w:w="721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TMT </w:t>
            </w:r>
            <w:proofErr w:type="spellStart"/>
            <w:r>
              <w:rPr>
                <w:rFonts w:ascii="Arial" w:hAnsi="Arial" w:cs="Arial"/>
                <w:sz w:val="20"/>
              </w:rPr>
              <w:t>Jabatan</w:t>
            </w:r>
            <w:proofErr w:type="spellEnd"/>
          </w:p>
        </w:tc>
        <w:tc>
          <w:tcPr>
            <w:tcW w:w="143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Nomor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SK</w:t>
            </w:r>
          </w:p>
        </w:tc>
      </w:tr>
      <w:tr w:rsidR="007377CB" w:rsidRPr="002947A6" w:rsidTr="007377CB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A1606F" w:rsidRDefault="00A1606F" w:rsidP="007377CB">
      <w:pPr>
        <w:spacing w:after="0"/>
        <w:rPr>
          <w:rFonts w:ascii="Arial" w:hAnsi="Arial" w:cs="Arial"/>
          <w:b/>
        </w:rPr>
      </w:pPr>
    </w:p>
    <w:p w:rsidR="00A1606F" w:rsidRDefault="00054075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</w:t>
      </w:r>
      <w:r w:rsidR="0076408E">
        <w:rPr>
          <w:rFonts w:ascii="Arial" w:hAnsi="Arial" w:cs="Arial"/>
          <w:b/>
        </w:rPr>
        <w:t>WAYAT KEPANGKATAN</w:t>
      </w:r>
      <w:r w:rsidR="00AE29AB">
        <w:rPr>
          <w:rFonts w:ascii="Arial" w:hAnsi="Arial" w:cs="Arial"/>
          <w:b/>
          <w:lang w:val="id-ID"/>
        </w:rPr>
        <w:t xml:space="preserve"> (JIKA ADA)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4"/>
        <w:gridCol w:w="5338"/>
        <w:gridCol w:w="1472"/>
        <w:gridCol w:w="2923"/>
      </w:tblGrid>
      <w:tr w:rsidR="007377CB" w:rsidRPr="002947A6" w:rsidTr="00A2408A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15" w:type="pct"/>
            <w:vMerge w:val="restart"/>
            <w:shd w:val="clear" w:color="auto" w:fill="D9D9D9" w:themeFill="background1" w:themeFillShade="D9"/>
            <w:vAlign w:val="center"/>
          </w:tcPr>
          <w:p w:rsidR="007377CB" w:rsidRPr="00AE29AB" w:rsidRDefault="007377CB" w:rsidP="00AE29A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AE29AB">
              <w:rPr>
                <w:rFonts w:ascii="Arial" w:hAnsi="Arial" w:cs="Arial"/>
                <w:sz w:val="20"/>
                <w:lang w:val="id-ID"/>
              </w:rPr>
              <w:t>Pangkat</w:t>
            </w:r>
          </w:p>
        </w:tc>
        <w:tc>
          <w:tcPr>
            <w:tcW w:w="721" w:type="pct"/>
            <w:vMerge w:val="restart"/>
            <w:shd w:val="clear" w:color="auto" w:fill="D9D9D9" w:themeFill="background1" w:themeFillShade="D9"/>
            <w:vAlign w:val="center"/>
          </w:tcPr>
          <w:p w:rsidR="007377CB" w:rsidRPr="00AE29AB" w:rsidRDefault="00AE29AB" w:rsidP="00AE29A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TMT</w:t>
            </w:r>
            <w:r>
              <w:rPr>
                <w:rFonts w:ascii="Arial" w:hAnsi="Arial" w:cs="Arial"/>
                <w:sz w:val="20"/>
                <w:lang w:val="id-ID"/>
              </w:rPr>
              <w:t>*</w:t>
            </w:r>
            <w:r w:rsidRPr="00AE29AB">
              <w:rPr>
                <w:rFonts w:ascii="Arial" w:hAnsi="Arial" w:cs="Arial"/>
                <w:sz w:val="20"/>
                <w:vertAlign w:val="superscript"/>
                <w:lang w:val="id-ID"/>
              </w:rPr>
              <w:t>)</w:t>
            </w:r>
            <w:r>
              <w:rPr>
                <w:rFonts w:ascii="Arial" w:hAnsi="Arial" w:cs="Arial"/>
                <w:sz w:val="20"/>
                <w:lang w:val="id-ID"/>
              </w:rPr>
              <w:t xml:space="preserve"> Pangkat</w:t>
            </w:r>
          </w:p>
        </w:tc>
        <w:tc>
          <w:tcPr>
            <w:tcW w:w="143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Nomor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SK</w:t>
            </w:r>
          </w:p>
        </w:tc>
      </w:tr>
      <w:tr w:rsidR="007377CB" w:rsidRPr="002947A6" w:rsidTr="00A2408A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A1606F" w:rsidRDefault="00A1606F" w:rsidP="007377CB">
      <w:pPr>
        <w:spacing w:after="0"/>
        <w:rPr>
          <w:rFonts w:ascii="Arial" w:hAnsi="Arial" w:cs="Arial"/>
          <w:b/>
        </w:rPr>
      </w:pPr>
    </w:p>
    <w:p w:rsidR="00A1606F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PENDIDIKAN DAN PELATIHAN JABATAN STRUKTURAL</w:t>
      </w:r>
      <w:r w:rsidR="00AE29AB">
        <w:rPr>
          <w:rFonts w:ascii="Arial" w:hAnsi="Arial" w:cs="Arial"/>
          <w:b/>
          <w:lang w:val="id-ID"/>
        </w:rPr>
        <w:t xml:space="preserve"> (JIKA ADA)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4"/>
        <w:gridCol w:w="5338"/>
        <w:gridCol w:w="1472"/>
        <w:gridCol w:w="2923"/>
      </w:tblGrid>
      <w:tr w:rsidR="007377CB" w:rsidRPr="002947A6" w:rsidTr="00A2408A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15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Pelatihan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Struktural</w:t>
            </w:r>
            <w:proofErr w:type="spellEnd"/>
          </w:p>
        </w:tc>
        <w:tc>
          <w:tcPr>
            <w:tcW w:w="721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Lulus</w:t>
            </w:r>
          </w:p>
        </w:tc>
        <w:tc>
          <w:tcPr>
            <w:tcW w:w="143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Penyelenggara</w:t>
            </w:r>
            <w:proofErr w:type="spellEnd"/>
          </w:p>
        </w:tc>
      </w:tr>
      <w:tr w:rsidR="007377CB" w:rsidRPr="002947A6" w:rsidTr="00A2408A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:rsidR="007377CB" w:rsidRDefault="00696369" w:rsidP="007377CB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PENDIDIKAN DAN PELATIHAN TEKNIS</w:t>
      </w:r>
      <w:r w:rsidR="00054075">
        <w:rPr>
          <w:rFonts w:ascii="Arial" w:hAnsi="Arial" w:cs="Arial"/>
          <w:b/>
        </w:rPr>
        <w:t>/</w:t>
      </w:r>
      <w:r w:rsidR="007377CB">
        <w:rPr>
          <w:rFonts w:ascii="Arial" w:hAnsi="Arial" w:cs="Arial"/>
          <w:b/>
        </w:rPr>
        <w:t>FUNGSIONAL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4"/>
        <w:gridCol w:w="5338"/>
        <w:gridCol w:w="1472"/>
        <w:gridCol w:w="2923"/>
      </w:tblGrid>
      <w:tr w:rsidR="007377CB" w:rsidRPr="002947A6" w:rsidTr="00A2408A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15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6963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Pelatihan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Teknis</w:t>
            </w:r>
            <w:proofErr w:type="spellEnd"/>
            <w:r w:rsidR="00696369"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Fungsional</w:t>
            </w:r>
            <w:proofErr w:type="spellEnd"/>
          </w:p>
        </w:tc>
        <w:tc>
          <w:tcPr>
            <w:tcW w:w="721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Lulus</w:t>
            </w:r>
          </w:p>
        </w:tc>
        <w:tc>
          <w:tcPr>
            <w:tcW w:w="143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Penyelenggara</w:t>
            </w:r>
            <w:proofErr w:type="spellEnd"/>
          </w:p>
        </w:tc>
      </w:tr>
      <w:tr w:rsidR="007377CB" w:rsidRPr="002947A6" w:rsidTr="00A2408A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:rsidR="00A1606F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KURSUS-KURSUS DI DALAM/LUAR NEGERI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4"/>
        <w:gridCol w:w="5338"/>
        <w:gridCol w:w="1472"/>
        <w:gridCol w:w="2923"/>
      </w:tblGrid>
      <w:tr w:rsidR="007377CB" w:rsidRPr="002947A6" w:rsidTr="00A2408A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15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Kursus</w:t>
            </w:r>
            <w:proofErr w:type="spellEnd"/>
          </w:p>
        </w:tc>
        <w:tc>
          <w:tcPr>
            <w:tcW w:w="721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Lulus</w:t>
            </w:r>
          </w:p>
        </w:tc>
        <w:tc>
          <w:tcPr>
            <w:tcW w:w="143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Penyelenggara</w:t>
            </w:r>
            <w:proofErr w:type="spellEnd"/>
          </w:p>
        </w:tc>
      </w:tr>
      <w:tr w:rsidR="007377CB" w:rsidRPr="002947A6" w:rsidTr="00A2408A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A2408A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:rsidR="007377CB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PENUGASAN KE LUAR NEGERI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4"/>
        <w:gridCol w:w="2219"/>
        <w:gridCol w:w="5671"/>
        <w:gridCol w:w="1843"/>
      </w:tblGrid>
      <w:tr w:rsidR="007377CB" w:rsidRPr="002947A6" w:rsidTr="007377CB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087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Negara</w:t>
            </w:r>
          </w:p>
        </w:tc>
        <w:tc>
          <w:tcPr>
            <w:tcW w:w="2778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Tujuan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Penugasan</w:t>
            </w:r>
            <w:proofErr w:type="spellEnd"/>
          </w:p>
        </w:tc>
        <w:tc>
          <w:tcPr>
            <w:tcW w:w="903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Lama </w:t>
            </w:r>
            <w:proofErr w:type="spellStart"/>
            <w:r>
              <w:rPr>
                <w:rFonts w:ascii="Arial" w:hAnsi="Arial" w:cs="Arial"/>
                <w:sz w:val="20"/>
              </w:rPr>
              <w:t>Penugasan</w:t>
            </w:r>
            <w:proofErr w:type="spellEnd"/>
          </w:p>
        </w:tc>
      </w:tr>
      <w:tr w:rsidR="007377CB" w:rsidRPr="002947A6" w:rsidTr="007377CB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377CB" w:rsidRDefault="007377CB" w:rsidP="007377CB">
      <w:pPr>
        <w:pStyle w:val="ListParagraph"/>
        <w:spacing w:after="0"/>
        <w:ind w:left="426"/>
        <w:rPr>
          <w:rFonts w:ascii="Arial" w:hAnsi="Arial" w:cs="Arial"/>
          <w:b/>
        </w:rPr>
      </w:pPr>
    </w:p>
    <w:p w:rsidR="007377CB" w:rsidRDefault="004E087A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SIMPOSIUM/SEMINAR DALAM/</w:t>
      </w:r>
      <w:r w:rsidR="007377CB">
        <w:rPr>
          <w:rFonts w:ascii="Arial" w:hAnsi="Arial" w:cs="Arial"/>
          <w:b/>
        </w:rPr>
        <w:t>LUAR NEGERI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3"/>
        <w:gridCol w:w="3211"/>
        <w:gridCol w:w="4961"/>
        <w:gridCol w:w="1562"/>
      </w:tblGrid>
      <w:tr w:rsidR="007377CB" w:rsidRPr="002947A6" w:rsidTr="007377CB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573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Simposium</w:t>
            </w:r>
            <w:proofErr w:type="spellEnd"/>
            <w:r>
              <w:rPr>
                <w:rFonts w:ascii="Arial" w:hAnsi="Arial" w:cs="Arial"/>
                <w:sz w:val="20"/>
              </w:rPr>
              <w:t>/Seminar</w:t>
            </w:r>
          </w:p>
        </w:tc>
        <w:tc>
          <w:tcPr>
            <w:tcW w:w="2430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Kedudukan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Peran</w:t>
            </w:r>
            <w:proofErr w:type="spellEnd"/>
          </w:p>
        </w:tc>
        <w:tc>
          <w:tcPr>
            <w:tcW w:w="765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Penyelenggara</w:t>
            </w:r>
            <w:proofErr w:type="spellEnd"/>
          </w:p>
        </w:tc>
      </w:tr>
      <w:tr w:rsidR="007377CB" w:rsidRPr="002947A6" w:rsidTr="007377CB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7377CB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377CB" w:rsidRDefault="007377CB" w:rsidP="007377CB">
      <w:pPr>
        <w:pStyle w:val="ListParagraph"/>
        <w:rPr>
          <w:rFonts w:ascii="Arial" w:hAnsi="Arial" w:cs="Arial"/>
          <w:b/>
        </w:rPr>
      </w:pPr>
    </w:p>
    <w:p w:rsidR="007377CB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PENGHARGAAN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3"/>
        <w:gridCol w:w="6049"/>
        <w:gridCol w:w="990"/>
        <w:gridCol w:w="2695"/>
      </w:tblGrid>
      <w:tr w:rsidR="007377CB" w:rsidRPr="002947A6" w:rsidTr="009D162C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962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Penghargaan</w:t>
            </w:r>
            <w:proofErr w:type="spellEnd"/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</w:p>
        </w:tc>
        <w:tc>
          <w:tcPr>
            <w:tcW w:w="1320" w:type="pct"/>
            <w:vMerge w:val="restart"/>
            <w:shd w:val="clear" w:color="auto" w:fill="D9D9D9" w:themeFill="background1" w:themeFillShade="D9"/>
            <w:vAlign w:val="center"/>
          </w:tcPr>
          <w:p w:rsidR="007377CB" w:rsidRPr="002947A6" w:rsidRDefault="009D162C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Lembaga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memberikan</w:t>
            </w:r>
            <w:proofErr w:type="spellEnd"/>
          </w:p>
        </w:tc>
      </w:tr>
      <w:tr w:rsidR="007377CB" w:rsidRPr="002947A6" w:rsidTr="009D162C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D9D9D9" w:themeFill="background1" w:themeFillShade="D9"/>
            <w:vAlign w:val="center"/>
          </w:tcPr>
          <w:p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9D162C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9D162C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9D162C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9D162C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:rsidTr="009D162C">
        <w:tc>
          <w:tcPr>
            <w:tcW w:w="23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:rsidR="007377CB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SUAMI/ISTRI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2693"/>
        <w:gridCol w:w="7514"/>
      </w:tblGrid>
      <w:tr w:rsidR="009D162C" w:rsidRPr="002947A6" w:rsidTr="00054075">
        <w:tc>
          <w:tcPr>
            <w:tcW w:w="1319" w:type="pct"/>
            <w:vAlign w:val="center"/>
          </w:tcPr>
          <w:p w:rsidR="009D162C" w:rsidRPr="002947A6" w:rsidRDefault="009D162C" w:rsidP="0005407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Lengkap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Gelar</w:t>
            </w:r>
            <w:proofErr w:type="spellEnd"/>
          </w:p>
        </w:tc>
        <w:tc>
          <w:tcPr>
            <w:tcW w:w="3681" w:type="pct"/>
          </w:tcPr>
          <w:p w:rsidR="009D162C" w:rsidRDefault="009D162C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D162C" w:rsidRPr="002947A6" w:rsidRDefault="009D162C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162C" w:rsidRPr="002947A6" w:rsidTr="00054075">
        <w:tc>
          <w:tcPr>
            <w:tcW w:w="1319" w:type="pct"/>
            <w:vAlign w:val="center"/>
          </w:tcPr>
          <w:p w:rsidR="009D162C" w:rsidRPr="002947A6" w:rsidRDefault="009D162C" w:rsidP="0005407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Tempat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Lahir</w:t>
            </w:r>
            <w:proofErr w:type="spellEnd"/>
          </w:p>
        </w:tc>
        <w:tc>
          <w:tcPr>
            <w:tcW w:w="3681" w:type="pct"/>
          </w:tcPr>
          <w:p w:rsidR="009D162C" w:rsidRDefault="009D162C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D162C" w:rsidRPr="002947A6" w:rsidRDefault="009D162C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162C" w:rsidRPr="002947A6" w:rsidTr="00054075">
        <w:tc>
          <w:tcPr>
            <w:tcW w:w="1319" w:type="pct"/>
            <w:vAlign w:val="center"/>
          </w:tcPr>
          <w:p w:rsidR="009D162C" w:rsidRPr="002947A6" w:rsidRDefault="009D162C" w:rsidP="0005407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Pekerjaan</w:t>
            </w:r>
            <w:proofErr w:type="spellEnd"/>
          </w:p>
        </w:tc>
        <w:tc>
          <w:tcPr>
            <w:tcW w:w="3681" w:type="pct"/>
          </w:tcPr>
          <w:p w:rsidR="009D162C" w:rsidRDefault="009D162C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D162C" w:rsidRPr="002947A6" w:rsidRDefault="009D162C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377CB" w:rsidRPr="007377CB" w:rsidRDefault="007377CB" w:rsidP="007377CB">
      <w:pPr>
        <w:pStyle w:val="ListParagraph"/>
        <w:rPr>
          <w:rFonts w:ascii="Arial" w:hAnsi="Arial" w:cs="Arial"/>
          <w:b/>
        </w:rPr>
      </w:pPr>
    </w:p>
    <w:p w:rsidR="007377CB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ANAK</w:t>
      </w:r>
    </w:p>
    <w:tbl>
      <w:tblPr>
        <w:tblStyle w:val="TableGrid"/>
        <w:tblW w:w="4709" w:type="pct"/>
        <w:tblInd w:w="534" w:type="dxa"/>
        <w:tblLook w:val="04A0" w:firstRow="1" w:lastRow="0" w:firstColumn="1" w:lastColumn="0" w:noHBand="0" w:noVBand="1"/>
      </w:tblPr>
      <w:tblGrid>
        <w:gridCol w:w="477"/>
        <w:gridCol w:w="3918"/>
        <w:gridCol w:w="3262"/>
        <w:gridCol w:w="565"/>
        <w:gridCol w:w="1839"/>
      </w:tblGrid>
      <w:tr w:rsidR="0040304B" w:rsidRPr="002947A6" w:rsidTr="0040304B">
        <w:trPr>
          <w:trHeight w:val="470"/>
        </w:trPr>
        <w:tc>
          <w:tcPr>
            <w:tcW w:w="237" w:type="pct"/>
            <w:shd w:val="clear" w:color="auto" w:fill="D9D9D9" w:themeFill="background1" w:themeFillShade="D9"/>
            <w:vAlign w:val="center"/>
          </w:tcPr>
          <w:p w:rsidR="0040304B" w:rsidRPr="002947A6" w:rsidRDefault="0040304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47" w:type="pct"/>
            <w:shd w:val="clear" w:color="auto" w:fill="D9D9D9" w:themeFill="background1" w:themeFillShade="D9"/>
            <w:vAlign w:val="center"/>
          </w:tcPr>
          <w:p w:rsidR="0040304B" w:rsidRPr="002947A6" w:rsidRDefault="0040304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Nama</w:t>
            </w:r>
            <w:proofErr w:type="spellEnd"/>
          </w:p>
        </w:tc>
        <w:tc>
          <w:tcPr>
            <w:tcW w:w="1621" w:type="pct"/>
            <w:shd w:val="clear" w:color="auto" w:fill="D9D9D9" w:themeFill="background1" w:themeFillShade="D9"/>
            <w:vAlign w:val="center"/>
          </w:tcPr>
          <w:p w:rsidR="0040304B" w:rsidRPr="002947A6" w:rsidRDefault="0040304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Lahir</w:t>
            </w:r>
            <w:proofErr w:type="spellEnd"/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="0040304B" w:rsidRPr="002947A6" w:rsidRDefault="0040304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P/L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40304B" w:rsidRDefault="0040304B" w:rsidP="0040304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Status </w:t>
            </w:r>
            <w:proofErr w:type="spellStart"/>
            <w:r>
              <w:rPr>
                <w:rFonts w:ascii="Arial" w:hAnsi="Arial" w:cs="Arial"/>
                <w:sz w:val="20"/>
              </w:rPr>
              <w:t>Anak</w:t>
            </w:r>
            <w:proofErr w:type="spellEnd"/>
          </w:p>
        </w:tc>
      </w:tr>
      <w:tr w:rsidR="0040304B" w:rsidRPr="002947A6" w:rsidTr="0040304B">
        <w:tc>
          <w:tcPr>
            <w:tcW w:w="237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pct"/>
          </w:tcPr>
          <w:p w:rsidR="0040304B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04B" w:rsidRPr="002947A6" w:rsidTr="0040304B">
        <w:tc>
          <w:tcPr>
            <w:tcW w:w="237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pct"/>
          </w:tcPr>
          <w:p w:rsidR="0040304B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04B" w:rsidRPr="002947A6" w:rsidTr="0040304B">
        <w:tc>
          <w:tcPr>
            <w:tcW w:w="237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pct"/>
          </w:tcPr>
          <w:p w:rsidR="0040304B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04B" w:rsidRPr="002947A6" w:rsidTr="0040304B">
        <w:tc>
          <w:tcPr>
            <w:tcW w:w="237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pct"/>
          </w:tcPr>
          <w:p w:rsidR="0040304B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04B" w:rsidRPr="002947A6" w:rsidTr="0040304B">
        <w:tc>
          <w:tcPr>
            <w:tcW w:w="237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pct"/>
          </w:tcPr>
          <w:p w:rsidR="0040304B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pct"/>
          </w:tcPr>
          <w:p w:rsidR="0040304B" w:rsidRPr="002947A6" w:rsidRDefault="0040304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377CB" w:rsidRPr="004B047D" w:rsidRDefault="007377CB" w:rsidP="007377CB">
      <w:pPr>
        <w:pStyle w:val="ListParagraph"/>
        <w:spacing w:after="0"/>
        <w:ind w:left="426"/>
        <w:rPr>
          <w:rFonts w:ascii="Arial" w:hAnsi="Arial" w:cs="Arial"/>
          <w:b/>
        </w:rPr>
      </w:pPr>
    </w:p>
    <w:p w:rsidR="007377CB" w:rsidRDefault="009D1483" w:rsidP="007377CB">
      <w:pPr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riwayat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dituntut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>.</w:t>
      </w:r>
    </w:p>
    <w:p w:rsidR="009D162C" w:rsidRDefault="009D162C" w:rsidP="009D162C">
      <w:pPr>
        <w:ind w:left="5760" w:firstLine="720"/>
        <w:rPr>
          <w:rFonts w:ascii="Arial" w:hAnsi="Arial" w:cs="Arial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</w:p>
    <w:p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3941C" wp14:editId="0BB5C5AD">
                <wp:simplePos x="0" y="0"/>
                <wp:positionH relativeFrom="column">
                  <wp:posOffset>2905125</wp:posOffset>
                </wp:positionH>
                <wp:positionV relativeFrom="paragraph">
                  <wp:posOffset>220345</wp:posOffset>
                </wp:positionV>
                <wp:extent cx="1600200" cy="80962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62C" w:rsidRPr="009D162C" w:rsidRDefault="00910DA0" w:rsidP="009D162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Tanda</w:t>
                            </w:r>
                            <w:proofErr w:type="spellEnd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>tangan</w:t>
                            </w:r>
                            <w:proofErr w:type="spellEnd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>Asli</w:t>
                            </w:r>
                            <w:proofErr w:type="spellEnd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>dan</w:t>
                            </w:r>
                            <w:proofErr w:type="spellEnd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D162C">
                              <w:rPr>
                                <w:rFonts w:ascii="Arial" w:hAnsi="Arial" w:cs="Arial"/>
                                <w:sz w:val="18"/>
                              </w:rPr>
                              <w:t>Materai</w:t>
                            </w:r>
                            <w:proofErr w:type="spellEnd"/>
                            <w:r w:rsid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Rp.6000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394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228.75pt;margin-top:17.35pt;width:12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X0agIAACQFAAAOAAAAZHJzL2Uyb0RvYy54bWysVEtP3DAQvlfqf7B8L0lWQGFFFq1AVJUQ&#10;IB7i7HXsTVTH4469m2x/fcdONoso6qHqJfF45pvnN7647FvDtgp9A7bkxVHOmbISqsauS/7yfPPl&#10;jDMfhK2EAatKvlOeXy4+f7ro3FzNoAZTKWTkxPp550peh+DmWeZlrVrhj8ApS0oN2IpAIq6zCkVH&#10;3luTzfL8NOsAK4cglfd0ez0o+SL511rJcK+1V4GZklNuIX0xfVfxmy0uxHyNwtWNHNMQ/5BFKxpL&#10;QSdX1yIItsHmD1dtIxE86HAkoc1A60aqVANVU+TvqnmqhVOpFmqOd1Ob/P9zK++2D8iaquQnnFnR&#10;0ogem3Ud2BIROnYSG9Q5Pye7J/eAo+TpGKvtNbbxT3WwPjV1NzVV9YFJuixO85wmxZkk3Vl+fjpL&#10;TrMD2qEP3xS0LB5KjjF+Cp86Kra3PlBcAuwNSYg5DVmkU9gZFRMx9lFpKofizhI6EUldGWRbQRSo&#10;fhSxIvKVLCNEN8ZMoOIjkAl70GgbYSqRawLmHwEP0SbrFBFsmIBtYwH/DtaD/b7qodZYduhXfZpd&#10;yi/erKDa0TwRBqJ7J28aauqt8OFBIDGb5kDbGu7pow10JYfxxFkN+Ouj+2hPhCMtZx1tSsn9z41A&#10;xZn5bomK58XxcVytJByffJ2RgG81q7cau2mvgCZR0LvgZDpG+2D2R43QvtJSL2NUUgkrKXbJZcC9&#10;cBWGDaZnQarlMpnROjkRbu2Tk9F57HOky3P/KtCNzArEyTvYb5WYv6PWYBuRFpabALpJvDv0dZwA&#10;rWKi0PhsxF1/Kyerw+O2+A0AAP//AwBQSwMEFAAGAAgAAAAhAPlNzVXhAAAACgEAAA8AAABkcnMv&#10;ZG93bnJldi54bWxMj01PwzAMhu9I/IfISFwQS9d9FErTCZAmcdiFAgdubhPaisSpmmzr+PV4Jzja&#10;fvT6eYvN5Kw4mDH0nhTMZwkIQ43XPbUK3t+2t3cgQkTSaD0ZBScTYFNeXhSYa3+kV3OoYis4hEKO&#10;CroYh1zK0HTGYZj5wRDfvvzoMPI4tlKPeORwZ2WaJGvpsCf+0OFgnjvTfFd7p6CP0S9O9c4+fdxs&#10;f17mnzhVO1Tq+mp6fAARzRT/YDjrszqU7FT7PekgrILlKlsxqmCxzEAwkCX3vKiZXKcpyLKQ/yuU&#10;vwAAAP//AwBQSwECLQAUAAYACAAAACEAtoM4kv4AAADhAQAAEwAAAAAAAAAAAAAAAAAAAAAAW0Nv&#10;bnRlbnRfVHlwZXNdLnhtbFBLAQItABQABgAIAAAAIQA4/SH/1gAAAJQBAAALAAAAAAAAAAAAAAAA&#10;AC8BAABfcmVscy8ucmVsc1BLAQItABQABgAIAAAAIQD63XX0agIAACQFAAAOAAAAAAAAAAAAAAAA&#10;AC4CAABkcnMvZTJvRG9jLnhtbFBLAQItABQABgAIAAAAIQD5Tc1V4QAAAAoBAAAPAAAAAAAAAAAA&#10;AAAAAMQEAABkcnMvZG93bnJldi54bWxQSwUGAAAAAAQABADzAAAA0gUAAAAA&#10;" adj="16136" fillcolor="white [3201]" strokecolor="black [3200]" strokeweight="2pt">
                <v:textbox>
                  <w:txbxContent>
                    <w:p w:rsidR="009D162C" w:rsidRPr="009D162C" w:rsidRDefault="00910DA0" w:rsidP="009D162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Tanda</w:t>
                      </w:r>
                      <w:proofErr w:type="spellEnd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>tangan</w:t>
                      </w:r>
                      <w:proofErr w:type="spellEnd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>Asli</w:t>
                      </w:r>
                      <w:proofErr w:type="spellEnd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>dan</w:t>
                      </w:r>
                      <w:proofErr w:type="spellEnd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9D162C">
                        <w:rPr>
                          <w:rFonts w:ascii="Arial" w:hAnsi="Arial" w:cs="Arial"/>
                          <w:sz w:val="18"/>
                        </w:rPr>
                        <w:t>Materai</w:t>
                      </w:r>
                      <w:proofErr w:type="spellEnd"/>
                      <w:r w:rsidR="009D162C">
                        <w:rPr>
                          <w:rFonts w:ascii="Arial" w:hAnsi="Arial" w:cs="Arial"/>
                          <w:sz w:val="18"/>
                        </w:rPr>
                        <w:t xml:space="preserve"> Rp.6000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Nama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Jabatan</w:t>
      </w:r>
      <w:proofErr w:type="spellEnd"/>
      <w:r>
        <w:rPr>
          <w:rFonts w:ascii="Arial" w:hAnsi="Arial" w:cs="Arial"/>
          <w:sz w:val="24"/>
        </w:rPr>
        <w:t>)</w:t>
      </w:r>
    </w:p>
    <w:p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</w:p>
    <w:p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</w:p>
    <w:p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</w:p>
    <w:p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Nama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>)</w:t>
      </w:r>
    </w:p>
    <w:p w:rsidR="00AE29AB" w:rsidRDefault="00AE29AB" w:rsidP="00AE29AB">
      <w:pPr>
        <w:spacing w:after="0" w:line="360" w:lineRule="auto"/>
        <w:ind w:left="425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*</w:t>
      </w:r>
      <w:r w:rsidRPr="00AE29AB">
        <w:rPr>
          <w:rFonts w:ascii="Arial" w:hAnsi="Arial" w:cs="Arial"/>
          <w:sz w:val="20"/>
          <w:vertAlign w:val="superscript"/>
          <w:lang w:val="id-ID"/>
        </w:rPr>
        <w:t>)</w:t>
      </w:r>
      <w:r>
        <w:rPr>
          <w:rFonts w:ascii="Arial" w:hAnsi="Arial" w:cs="Arial"/>
          <w:sz w:val="20"/>
          <w:vertAlign w:val="superscript"/>
          <w:lang w:val="id-ID"/>
        </w:rPr>
        <w:t xml:space="preserve"> </w:t>
      </w:r>
      <w:r>
        <w:rPr>
          <w:rFonts w:ascii="Arial" w:hAnsi="Arial" w:cs="Arial"/>
          <w:lang w:val="id-ID"/>
        </w:rPr>
        <w:t>Keterangan:</w:t>
      </w:r>
    </w:p>
    <w:p w:rsidR="00AE29AB" w:rsidRPr="00AE29AB" w:rsidRDefault="00AE29AB" w:rsidP="00AE29AB">
      <w:pPr>
        <w:spacing w:after="0" w:line="360" w:lineRule="auto"/>
        <w:ind w:left="425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TMT =</w:t>
      </w:r>
      <w:r>
        <w:rPr>
          <w:rFonts w:ascii="Arial" w:hAnsi="Arial" w:cs="Arial"/>
          <w:lang w:val="id-ID"/>
        </w:rPr>
        <w:t xml:space="preserve"> Terhitung Mulai Tanggal</w:t>
      </w:r>
    </w:p>
    <w:p w:rsidR="009D162C" w:rsidRPr="004B047D" w:rsidRDefault="009D162C" w:rsidP="009D162C">
      <w:pPr>
        <w:ind w:left="426"/>
        <w:rPr>
          <w:rFonts w:ascii="Arial" w:hAnsi="Arial" w:cs="Arial"/>
        </w:rPr>
      </w:pPr>
    </w:p>
    <w:sectPr w:rsidR="009D162C" w:rsidRPr="004B047D" w:rsidSect="0076408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E92"/>
    <w:multiLevelType w:val="hybridMultilevel"/>
    <w:tmpl w:val="BD367AF2"/>
    <w:lvl w:ilvl="0" w:tplc="7B0877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975B3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291376"/>
    <w:multiLevelType w:val="hybridMultilevel"/>
    <w:tmpl w:val="ECCE3BA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217500"/>
    <w:multiLevelType w:val="hybridMultilevel"/>
    <w:tmpl w:val="C93EFB84"/>
    <w:lvl w:ilvl="0" w:tplc="7FCAC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E22693"/>
    <w:multiLevelType w:val="hybridMultilevel"/>
    <w:tmpl w:val="16065A9C"/>
    <w:lvl w:ilvl="0" w:tplc="5E7E6A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0FEA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7A13A5"/>
    <w:multiLevelType w:val="hybridMultilevel"/>
    <w:tmpl w:val="774AD82C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68"/>
    <w:rsid w:val="00054075"/>
    <w:rsid w:val="00057B68"/>
    <w:rsid w:val="002947A6"/>
    <w:rsid w:val="0040304B"/>
    <w:rsid w:val="004B047D"/>
    <w:rsid w:val="004E087A"/>
    <w:rsid w:val="006610AB"/>
    <w:rsid w:val="00696369"/>
    <w:rsid w:val="006C116E"/>
    <w:rsid w:val="007377CB"/>
    <w:rsid w:val="0076408E"/>
    <w:rsid w:val="00910DA0"/>
    <w:rsid w:val="009B4491"/>
    <w:rsid w:val="009C7E84"/>
    <w:rsid w:val="009D1483"/>
    <w:rsid w:val="009D162C"/>
    <w:rsid w:val="00A1606F"/>
    <w:rsid w:val="00A7097C"/>
    <w:rsid w:val="00AD690A"/>
    <w:rsid w:val="00AE29AB"/>
    <w:rsid w:val="00B472EB"/>
    <w:rsid w:val="00B667BC"/>
    <w:rsid w:val="00B8546A"/>
    <w:rsid w:val="00C47353"/>
    <w:rsid w:val="00CB0531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C82A2-ABE6-4BB0-A2B7-1F750C79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68"/>
    <w:pPr>
      <w:ind w:left="720"/>
      <w:contextualSpacing/>
    </w:pPr>
  </w:style>
  <w:style w:type="table" w:styleId="TableGrid">
    <w:name w:val="Table Grid"/>
    <w:basedOn w:val="TableNormal"/>
    <w:uiPriority w:val="59"/>
    <w:rsid w:val="0005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2019-04-29T07:45:00Z</cp:lastPrinted>
  <dcterms:created xsi:type="dcterms:W3CDTF">2019-07-15T09:05:00Z</dcterms:created>
  <dcterms:modified xsi:type="dcterms:W3CDTF">2019-07-15T09:05:00Z</dcterms:modified>
</cp:coreProperties>
</file>